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F3A" w:rsidRPr="00E022FF" w:rsidRDefault="00F27D37" w:rsidP="00077513">
      <w:pPr>
        <w:bidi/>
        <w:ind w:left="1440" w:hanging="1440"/>
        <w:jc w:val="center"/>
        <w:rPr>
          <w:b/>
          <w:bCs/>
          <w:sz w:val="24"/>
          <w:szCs w:val="24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 xml:space="preserve">        </w:t>
      </w:r>
      <w:r w:rsidR="00824F3A" w:rsidRPr="000C461D">
        <w:rPr>
          <w:rFonts w:hint="cs"/>
          <w:b/>
          <w:bCs/>
          <w:sz w:val="24"/>
          <w:szCs w:val="24"/>
          <w:rtl/>
          <w:lang w:bidi="fa-IR"/>
        </w:rPr>
        <w:t xml:space="preserve">فلوچارت </w:t>
      </w:r>
      <w:r w:rsidR="00CB127F">
        <w:rPr>
          <w:rFonts w:hint="cs"/>
          <w:b/>
          <w:bCs/>
          <w:sz w:val="24"/>
          <w:szCs w:val="24"/>
          <w:rtl/>
          <w:lang w:bidi="fa-IR"/>
        </w:rPr>
        <w:t>توانمندسازی</w:t>
      </w:r>
      <w:r w:rsidR="0077655D">
        <w:rPr>
          <w:rFonts w:hint="cs"/>
          <w:b/>
          <w:bCs/>
          <w:sz w:val="24"/>
          <w:szCs w:val="24"/>
          <w:rtl/>
          <w:lang w:bidi="fa-IR"/>
        </w:rPr>
        <w:t xml:space="preserve"> در</w:t>
      </w:r>
      <w:r w:rsidR="00961432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="00077513">
        <w:rPr>
          <w:rFonts w:hint="cs"/>
          <w:b/>
          <w:bCs/>
          <w:sz w:val="24"/>
          <w:szCs w:val="24"/>
          <w:rtl/>
          <w:lang w:bidi="fa-IR"/>
        </w:rPr>
        <w:t>مرکز</w:t>
      </w:r>
      <w:bookmarkStart w:id="0" w:name="_GoBack"/>
      <w:bookmarkEnd w:id="0"/>
      <w:r w:rsidR="00DF72A5">
        <w:rPr>
          <w:rFonts w:hint="cs"/>
          <w:b/>
          <w:bCs/>
          <w:sz w:val="24"/>
          <w:szCs w:val="24"/>
          <w:rtl/>
          <w:lang w:bidi="fa-IR"/>
        </w:rPr>
        <w:t xml:space="preserve"> سلامت</w:t>
      </w:r>
    </w:p>
    <w:p w:rsidR="00824F3A" w:rsidRDefault="00283F9F" w:rsidP="00824F3A">
      <w:pPr>
        <w:bidi/>
        <w:jc w:val="center"/>
        <w:rPr>
          <w:lang w:bidi="fa-IR"/>
        </w:rPr>
      </w:pPr>
      <w:r>
        <w:rPr>
          <w:noProof/>
        </w:rPr>
        <w:pict>
          <v:oval id="_x0000_s1026" style="position:absolute;left:0;text-align:left;margin-left:121.5pt;margin-top:3.4pt;width:219pt;height:39.75pt;z-index:251658240">
            <v:textbox style="mso-next-textbox:#_x0000_s1026">
              <w:txbxContent>
                <w:p w:rsidR="00041212" w:rsidRPr="001E7EAD" w:rsidRDefault="008919D4" w:rsidP="00022C52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آموزش و توانمند سازي كاركنان</w:t>
                  </w:r>
                </w:p>
                <w:p w:rsidR="00041212" w:rsidRPr="00A7549C" w:rsidRDefault="00041212" w:rsidP="00F42248">
                  <w:pPr>
                    <w:jc w:val="center"/>
                    <w:rPr>
                      <w:b/>
                      <w:rtl/>
                      <w:lang w:bidi="fa-IR"/>
                    </w:rPr>
                  </w:pPr>
                </w:p>
              </w:txbxContent>
            </v:textbox>
          </v:oval>
        </w:pict>
      </w:r>
    </w:p>
    <w:p w:rsidR="00D152B5" w:rsidRDefault="00283F9F" w:rsidP="00D152B5">
      <w:pPr>
        <w:tabs>
          <w:tab w:val="left" w:pos="2322"/>
          <w:tab w:val="center" w:pos="4873"/>
        </w:tabs>
        <w:bidi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28.1pt;margin-top:17.7pt;width:.1pt;height:24.65pt;flip:x;z-index:251661312" o:connectortype="straight">
            <v:stroke endarrow="block"/>
          </v:shape>
        </w:pict>
      </w:r>
      <w:r w:rsidR="00D152B5">
        <w:rPr>
          <w:rtl/>
        </w:rPr>
        <w:tab/>
      </w:r>
    </w:p>
    <w:p w:rsidR="00D152B5" w:rsidRDefault="00283F9F" w:rsidP="00D152B5">
      <w:pPr>
        <w:tabs>
          <w:tab w:val="left" w:pos="2322"/>
          <w:tab w:val="center" w:pos="4873"/>
        </w:tabs>
        <w:bidi/>
      </w:pPr>
      <w:r>
        <w:rPr>
          <w:noProof/>
        </w:rPr>
        <w:pict>
          <v:rect id="_x0000_s1032" style="position:absolute;left:0;text-align:left;margin-left:121.5pt;margin-top:16.9pt;width:219pt;height:29.35pt;z-index:251664384">
            <v:textbox>
              <w:txbxContent>
                <w:p w:rsidR="008919D4" w:rsidRPr="008919D4" w:rsidRDefault="008919D4" w:rsidP="008919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bidi="fa-IR"/>
                    </w:rPr>
                  </w:pPr>
                  <w:r w:rsidRPr="008919D4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fa-IR"/>
                    </w:rPr>
                    <w:t xml:space="preserve">انتخاب گروههاي هدف براي برگزاري كارگاه </w:t>
                  </w:r>
                </w:p>
                <w:p w:rsidR="00041212" w:rsidRPr="001E7EAD" w:rsidRDefault="00041212" w:rsidP="00022C52">
                  <w:pPr>
                    <w:bidi/>
                    <w:jc w:val="center"/>
                    <w:rPr>
                      <w:rtl/>
                      <w:lang w:bidi="fa-IR"/>
                    </w:rPr>
                  </w:pPr>
                </w:p>
              </w:txbxContent>
            </v:textbox>
          </v:rect>
        </w:pict>
      </w:r>
    </w:p>
    <w:p w:rsidR="00EB08FA" w:rsidRDefault="00283F9F" w:rsidP="00D152B5">
      <w:pPr>
        <w:tabs>
          <w:tab w:val="left" w:pos="2322"/>
          <w:tab w:val="center" w:pos="4873"/>
        </w:tabs>
        <w:bidi/>
      </w:pPr>
      <w:r>
        <w:rPr>
          <w:noProof/>
        </w:rPr>
        <w:pict>
          <v:shape id="_x0000_s1048" type="#_x0000_t32" style="position:absolute;left:0;text-align:left;margin-left:229.75pt;margin-top:20.8pt;width:0;height:22.5pt;z-index:251674624" o:connectortype="straight">
            <v:stroke endarrow="block"/>
          </v:shape>
        </w:pict>
      </w:r>
      <w:r w:rsidR="00D152B5">
        <w:rPr>
          <w:rtl/>
        </w:rPr>
        <w:tab/>
      </w:r>
    </w:p>
    <w:p w:rsidR="00EB08FA" w:rsidRPr="00EB08FA" w:rsidRDefault="00283F9F" w:rsidP="00361B51">
      <w:pPr>
        <w:tabs>
          <w:tab w:val="right" w:pos="9747"/>
        </w:tabs>
        <w:bidi/>
      </w:pPr>
      <w:r>
        <w:rPr>
          <w:noProof/>
        </w:rPr>
        <w:pict>
          <v:rect id="_x0000_s1078" style="position:absolute;left:0;text-align:left;margin-left:121.5pt;margin-top:17.85pt;width:219pt;height:30pt;z-index:251695104">
            <v:textbox style="mso-next-textbox:#_x0000_s1078">
              <w:txbxContent>
                <w:p w:rsidR="008919D4" w:rsidRPr="008919D4" w:rsidRDefault="008919D4" w:rsidP="008919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bidi="fa-IR"/>
                    </w:rPr>
                  </w:pPr>
                  <w:r w:rsidRPr="008919D4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fa-IR"/>
                    </w:rPr>
                    <w:t>انتخاب مدرسین کارگاه</w:t>
                  </w:r>
                </w:p>
                <w:p w:rsidR="006C2918" w:rsidRPr="006C2918" w:rsidRDefault="006C2918" w:rsidP="006C2918">
                  <w:pPr>
                    <w:bidi/>
                    <w:spacing w:after="0" w:line="240" w:lineRule="auto"/>
                    <w:ind w:left="360"/>
                    <w:contextualSpacing/>
                    <w:textAlignment w:val="baseline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</w:p>
                <w:p w:rsidR="0056092E" w:rsidRPr="001E7EAD" w:rsidRDefault="0056092E" w:rsidP="00022C52">
                  <w:pPr>
                    <w:jc w:val="center"/>
                    <w:rPr>
                      <w:rFonts w:asciiTheme="majorBidi" w:hAnsiTheme="majorBidi" w:cstheme="majorBidi"/>
                      <w:b/>
                      <w:lang w:bidi="fa-IR"/>
                    </w:rPr>
                  </w:pPr>
                </w:p>
              </w:txbxContent>
            </v:textbox>
          </v:rect>
        </w:pict>
      </w:r>
      <w:r w:rsidR="00361B51">
        <w:rPr>
          <w:rtl/>
        </w:rPr>
        <w:tab/>
      </w:r>
    </w:p>
    <w:p w:rsidR="00D152B5" w:rsidRDefault="00283F9F" w:rsidP="00EB08FA">
      <w:pPr>
        <w:bidi/>
        <w:rPr>
          <w:rtl/>
        </w:rPr>
      </w:pPr>
      <w:r>
        <w:rPr>
          <w:noProof/>
          <w:rtl/>
        </w:rPr>
        <w:pict>
          <v:shape id="_x0000_s1069" type="#_x0000_t32" style="position:absolute;left:0;text-align:left;margin-left:229.75pt;margin-top:22.4pt;width:.05pt;height:24pt;z-index:251689984" o:connectortype="straight">
            <v:stroke endarrow="block"/>
          </v:shape>
        </w:pict>
      </w:r>
    </w:p>
    <w:p w:rsidR="00EB08FA" w:rsidRPr="00EB08FA" w:rsidRDefault="00283F9F" w:rsidP="00D152B5">
      <w:pPr>
        <w:bidi/>
      </w:pPr>
      <w:r>
        <w:rPr>
          <w:noProof/>
        </w:rPr>
        <w:pict>
          <v:rect id="_x0000_s1059" style="position:absolute;left:0;text-align:left;margin-left:121.5pt;margin-top:21.9pt;width:219pt;height:27.75pt;z-index:251683840">
            <v:textbox style="mso-next-textbox:#_x0000_s1059">
              <w:txbxContent>
                <w:p w:rsidR="008919D4" w:rsidRPr="008919D4" w:rsidRDefault="008919D4" w:rsidP="008919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bidi="fa-IR"/>
                    </w:rPr>
                  </w:pPr>
                  <w:r w:rsidRPr="008919D4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fa-IR"/>
                    </w:rPr>
                    <w:t>انتخاب محل برگزاری کارگاه</w:t>
                  </w:r>
                </w:p>
                <w:p w:rsidR="006C2918" w:rsidRPr="006C2918" w:rsidRDefault="006C2918" w:rsidP="006C2918">
                  <w:pPr>
                    <w:bidi/>
                    <w:spacing w:after="0" w:line="240" w:lineRule="auto"/>
                    <w:ind w:left="360"/>
                    <w:contextualSpacing/>
                    <w:textAlignment w:val="baseline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</w:p>
                <w:p w:rsidR="00826C7B" w:rsidRPr="00826C7B" w:rsidRDefault="00826C7B" w:rsidP="00826C7B">
                  <w:pPr>
                    <w:bidi/>
                    <w:spacing w:after="0" w:line="192" w:lineRule="auto"/>
                    <w:ind w:left="360"/>
                    <w:contextualSpacing/>
                    <w:textAlignment w:val="baseline"/>
                    <w:rPr>
                      <w:rFonts w:ascii="Times New Roman" w:eastAsia="Times New Roman" w:hAnsi="Times New Roman" w:cs="B Nazanin"/>
                      <w:szCs w:val="24"/>
                    </w:rPr>
                  </w:pPr>
                </w:p>
                <w:p w:rsidR="00041212" w:rsidRPr="001E7EAD" w:rsidRDefault="00041212" w:rsidP="00022C52">
                  <w:pPr>
                    <w:jc w:val="center"/>
                    <w:rPr>
                      <w:b/>
                      <w:rtl/>
                      <w:lang w:bidi="fa-IR"/>
                    </w:rPr>
                  </w:pPr>
                </w:p>
              </w:txbxContent>
            </v:textbox>
          </v:rect>
        </w:pict>
      </w:r>
    </w:p>
    <w:p w:rsidR="00EB08FA" w:rsidRPr="00EB08FA" w:rsidRDefault="00283F9F" w:rsidP="00EB08FA">
      <w:pPr>
        <w:bidi/>
      </w:pPr>
      <w:r>
        <w:rPr>
          <w:noProof/>
        </w:rPr>
        <w:pict>
          <v:shape id="_x0000_s1051" type="#_x0000_t32" style="position:absolute;left:0;text-align:left;margin-left:228.2pt;margin-top:24.2pt;width:.4pt;height:18pt;z-index:251677696" o:connectortype="straight">
            <v:stroke endarrow="block"/>
          </v:shape>
        </w:pict>
      </w:r>
    </w:p>
    <w:p w:rsidR="00FF5442" w:rsidRDefault="00283F9F" w:rsidP="00EB08FA">
      <w:pPr>
        <w:bidi/>
        <w:rPr>
          <w:rtl/>
        </w:rPr>
      </w:pPr>
      <w:r>
        <w:rPr>
          <w:noProof/>
          <w:rtl/>
        </w:rPr>
        <w:pict>
          <v:rect id="_x0000_s1027" style="position:absolute;left:0;text-align:left;margin-left:121.5pt;margin-top:16.75pt;width:219pt;height:32.25pt;z-index:251659264">
            <v:textbox style="mso-next-textbox:#_x0000_s1027">
              <w:txbxContent>
                <w:p w:rsidR="008919D4" w:rsidRPr="008919D4" w:rsidRDefault="008919D4" w:rsidP="008919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bidi="fa-IR"/>
                    </w:rPr>
                  </w:pPr>
                  <w:r w:rsidRPr="008919D4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fa-IR"/>
                    </w:rPr>
                    <w:t>تامین اعتبار هزینه برگزاری کارگاه</w:t>
                  </w:r>
                </w:p>
                <w:p w:rsidR="00041212" w:rsidRPr="003815F3" w:rsidRDefault="00041212" w:rsidP="00022C52">
                  <w:pPr>
                    <w:jc w:val="center"/>
                    <w:rPr>
                      <w:rFonts w:asciiTheme="majorBidi" w:hAnsiTheme="majorBidi" w:cs="B Nazanin"/>
                      <w:b/>
                      <w:rtl/>
                      <w:lang w:bidi="fa-IR"/>
                    </w:rPr>
                  </w:pPr>
                </w:p>
              </w:txbxContent>
            </v:textbox>
          </v:rect>
        </w:pict>
      </w:r>
    </w:p>
    <w:p w:rsidR="00FF5442" w:rsidRDefault="00FF5442" w:rsidP="00FF5442">
      <w:pPr>
        <w:bidi/>
        <w:rPr>
          <w:rtl/>
        </w:rPr>
      </w:pPr>
    </w:p>
    <w:p w:rsidR="000C461D" w:rsidRPr="000C461D" w:rsidRDefault="00283F9F" w:rsidP="002561A6">
      <w:pPr>
        <w:bidi/>
        <w:rPr>
          <w:lang w:bidi="fa-IR"/>
        </w:rPr>
      </w:pPr>
      <w:r>
        <w:rPr>
          <w:noProof/>
        </w:rPr>
        <w:pict>
          <v:shape id="_x0000_s1084" type="#_x0000_t32" style="position:absolute;left:0;text-align:left;margin-left:227.85pt;margin-top:-.1pt;width:0;height:18.75pt;z-index:251696128" o:connectortype="straight">
            <v:stroke endarrow="block"/>
          </v:shape>
        </w:pict>
      </w:r>
      <w:r>
        <w:rPr>
          <w:noProof/>
        </w:rPr>
        <w:pict>
          <v:rect id="_x0000_s1068" style="position:absolute;left:0;text-align:left;margin-left:121.5pt;margin-top:17.25pt;width:219pt;height:26.25pt;z-index:251688960">
            <v:textbox style="mso-next-textbox:#_x0000_s1068">
              <w:txbxContent>
                <w:p w:rsidR="008919D4" w:rsidRPr="008919D4" w:rsidRDefault="008919D4" w:rsidP="008919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bidi="fa-IR"/>
                    </w:rPr>
                  </w:pPr>
                  <w:r w:rsidRPr="008919D4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fa-IR"/>
                    </w:rPr>
                    <w:t>تهیه وسایل کمک آموزشی</w:t>
                  </w:r>
                </w:p>
                <w:p w:rsidR="00992332" w:rsidRPr="001E7EAD" w:rsidRDefault="00992332" w:rsidP="008A7C4C">
                  <w:pPr>
                    <w:jc w:val="center"/>
                  </w:pPr>
                </w:p>
                <w:p w:rsidR="00992332" w:rsidRPr="001D2F46" w:rsidRDefault="00992332" w:rsidP="00992332">
                  <w:pPr>
                    <w:jc w:val="center"/>
                    <w:rPr>
                      <w:sz w:val="18"/>
                      <w:szCs w:val="18"/>
                      <w:lang w:bidi="fa-IR"/>
                    </w:rPr>
                  </w:pPr>
                </w:p>
              </w:txbxContent>
            </v:textbox>
          </v:rect>
        </w:pict>
      </w:r>
    </w:p>
    <w:p w:rsidR="000C461D" w:rsidRPr="000C461D" w:rsidRDefault="00283F9F" w:rsidP="00992332">
      <w:pPr>
        <w:bidi/>
        <w:jc w:val="center"/>
      </w:pPr>
      <w:r>
        <w:rPr>
          <w:noProof/>
        </w:rPr>
        <w:pict>
          <v:shape id="_x0000_s1093" type="#_x0000_t32" style="position:absolute;left:0;text-align:left;margin-left:228.2pt;margin-top:18.05pt;width:0;height:18pt;z-index:251704320" o:connectortype="straight">
            <v:stroke endarrow="block"/>
          </v:shape>
        </w:pict>
      </w:r>
    </w:p>
    <w:p w:rsidR="000C461D" w:rsidRPr="000C461D" w:rsidRDefault="00283F9F" w:rsidP="000C461D">
      <w:pPr>
        <w:bidi/>
      </w:pPr>
      <w:r>
        <w:rPr>
          <w:noProof/>
        </w:rPr>
        <w:pict>
          <v:rect id="_x0000_s1092" style="position:absolute;left:0;text-align:left;margin-left:121.5pt;margin-top:10.65pt;width:219pt;height:33.75pt;z-index:251703296">
            <v:textbox style="mso-next-textbox:#_x0000_s1092">
              <w:txbxContent>
                <w:p w:rsidR="00347873" w:rsidRPr="00347873" w:rsidRDefault="00347873" w:rsidP="00347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bidi="fa-IR"/>
                    </w:rPr>
                  </w:pPr>
                  <w:r w:rsidRPr="00347873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fa-IR"/>
                    </w:rPr>
                    <w:t>دعوت از گروه هدف</w:t>
                  </w:r>
                </w:p>
                <w:p w:rsidR="008919D4" w:rsidRPr="008919D4" w:rsidRDefault="008919D4" w:rsidP="008919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bidi="fa-IR"/>
                    </w:rPr>
                  </w:pPr>
                </w:p>
                <w:p w:rsidR="008919D4" w:rsidRPr="001E7EAD" w:rsidRDefault="008919D4" w:rsidP="008919D4">
                  <w:pPr>
                    <w:jc w:val="center"/>
                  </w:pPr>
                </w:p>
                <w:p w:rsidR="008919D4" w:rsidRPr="001D2F46" w:rsidRDefault="008919D4" w:rsidP="008919D4">
                  <w:pPr>
                    <w:jc w:val="center"/>
                    <w:rPr>
                      <w:sz w:val="18"/>
                      <w:szCs w:val="18"/>
                      <w:lang w:bidi="fa-IR"/>
                    </w:rPr>
                  </w:pPr>
                </w:p>
              </w:txbxContent>
            </v:textbox>
          </v:rect>
        </w:pict>
      </w:r>
    </w:p>
    <w:p w:rsidR="000C461D" w:rsidRDefault="00283F9F" w:rsidP="000C461D">
      <w:pPr>
        <w:bidi/>
      </w:pPr>
      <w:r>
        <w:rPr>
          <w:noProof/>
        </w:rPr>
        <w:pict>
          <v:shape id="_x0000_s1041" type="#_x0000_t32" style="position:absolute;left:0;text-align:left;margin-left:227.85pt;margin-top:18.95pt;width:0;height:18pt;z-index:251672576" o:connectortype="straight">
            <v:stroke endarrow="block"/>
          </v:shape>
        </w:pict>
      </w:r>
    </w:p>
    <w:p w:rsidR="000C461D" w:rsidRDefault="00283F9F" w:rsidP="00992332">
      <w:pPr>
        <w:bidi/>
        <w:jc w:val="center"/>
      </w:pPr>
      <w:r>
        <w:rPr>
          <w:noProof/>
        </w:rPr>
        <w:pict>
          <v:rect id="_x0000_s1089" style="position:absolute;left:0;text-align:left;margin-left:121.5pt;margin-top:11.5pt;width:219pt;height:33pt;z-index:251700224">
            <v:textbox style="mso-next-textbox:#_x0000_s1089">
              <w:txbxContent>
                <w:p w:rsidR="00347873" w:rsidRPr="00347873" w:rsidRDefault="00347873" w:rsidP="00347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bidi="fa-IR"/>
                    </w:rPr>
                  </w:pPr>
                  <w:r w:rsidRPr="00347873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fa-IR"/>
                    </w:rPr>
                    <w:t>انجام پيش آزمون</w:t>
                  </w:r>
                </w:p>
                <w:p w:rsidR="008919D4" w:rsidRPr="001D2F46" w:rsidRDefault="008919D4" w:rsidP="008919D4">
                  <w:pPr>
                    <w:jc w:val="center"/>
                    <w:rPr>
                      <w:sz w:val="18"/>
                      <w:szCs w:val="18"/>
                      <w:lang w:bidi="fa-IR"/>
                    </w:rPr>
                  </w:pPr>
                </w:p>
              </w:txbxContent>
            </v:textbox>
          </v:rect>
        </w:pict>
      </w:r>
    </w:p>
    <w:p w:rsidR="00BD2465" w:rsidRDefault="00283F9F" w:rsidP="000C461D">
      <w:pPr>
        <w:bidi/>
        <w:rPr>
          <w:rtl/>
        </w:rPr>
      </w:pPr>
      <w:r>
        <w:rPr>
          <w:noProof/>
          <w:rtl/>
        </w:rPr>
        <w:pict>
          <v:shape id="_x0000_s1090" type="#_x0000_t32" style="position:absolute;left:0;text-align:left;margin-left:226.45pt;margin-top:19.05pt;width:.05pt;height:18.75pt;z-index:251701248" o:connectortype="straight">
            <v:stroke endarrow="block"/>
          </v:shape>
        </w:pict>
      </w:r>
    </w:p>
    <w:p w:rsidR="00BD2465" w:rsidRDefault="00283F9F" w:rsidP="00BD2465">
      <w:pPr>
        <w:bidi/>
        <w:rPr>
          <w:rtl/>
        </w:rPr>
      </w:pPr>
      <w:r>
        <w:rPr>
          <w:noProof/>
          <w:rtl/>
        </w:rPr>
        <w:pict>
          <v:rect id="_x0000_s1088" style="position:absolute;left:0;text-align:left;margin-left:121.5pt;margin-top:13.25pt;width:219pt;height:29.25pt;z-index:251699200">
            <v:textbox style="mso-next-textbox:#_x0000_s1088">
              <w:txbxContent>
                <w:p w:rsidR="00347873" w:rsidRPr="00347873" w:rsidRDefault="00347873" w:rsidP="00347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bidi="fa-IR"/>
                    </w:rPr>
                  </w:pPr>
                  <w:r w:rsidRPr="00347873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fa-IR"/>
                    </w:rPr>
                    <w:t>برگزاري كارگاه</w:t>
                  </w:r>
                </w:p>
                <w:p w:rsidR="008919D4" w:rsidRPr="008919D4" w:rsidRDefault="008919D4" w:rsidP="008919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bidi="fa-IR"/>
                    </w:rPr>
                  </w:pPr>
                </w:p>
                <w:p w:rsidR="008919D4" w:rsidRPr="001E7EAD" w:rsidRDefault="008919D4" w:rsidP="008919D4">
                  <w:pPr>
                    <w:jc w:val="center"/>
                  </w:pPr>
                </w:p>
                <w:p w:rsidR="008919D4" w:rsidRPr="001D2F46" w:rsidRDefault="008919D4" w:rsidP="008919D4">
                  <w:pPr>
                    <w:jc w:val="center"/>
                    <w:rPr>
                      <w:sz w:val="18"/>
                      <w:szCs w:val="18"/>
                      <w:lang w:bidi="fa-IR"/>
                    </w:rPr>
                  </w:pPr>
                </w:p>
              </w:txbxContent>
            </v:textbox>
          </v:rect>
        </w:pict>
      </w:r>
    </w:p>
    <w:p w:rsidR="00BD2465" w:rsidRDefault="00283F9F" w:rsidP="00BD2465">
      <w:pPr>
        <w:bidi/>
        <w:rPr>
          <w:rtl/>
        </w:rPr>
      </w:pPr>
      <w:r>
        <w:rPr>
          <w:noProof/>
          <w:rtl/>
        </w:rPr>
        <w:pict>
          <v:shape id="_x0000_s1095" type="#_x0000_t32" style="position:absolute;left:0;text-align:left;margin-left:226.4pt;margin-top:17.95pt;width:.05pt;height:18.75pt;z-index:251706368" o:connectortype="straight">
            <v:stroke endarrow="block"/>
          </v:shape>
        </w:pict>
      </w:r>
    </w:p>
    <w:p w:rsidR="000C461D" w:rsidRPr="000C461D" w:rsidRDefault="00283F9F" w:rsidP="0081649E">
      <w:pPr>
        <w:bidi/>
        <w:jc w:val="center"/>
      </w:pPr>
      <w:r>
        <w:rPr>
          <w:noProof/>
        </w:rPr>
        <w:pict>
          <v:rect id="_x0000_s1094" style="position:absolute;left:0;text-align:left;margin-left:121.5pt;margin-top:12.15pt;width:219pt;height:33pt;z-index:251705344">
            <v:textbox style="mso-next-textbox:#_x0000_s1094">
              <w:txbxContent>
                <w:p w:rsidR="00347873" w:rsidRPr="00347873" w:rsidRDefault="00BC1346" w:rsidP="00BC13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bidi="fa-IR"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fa-IR"/>
                    </w:rPr>
                    <w:t>انجام پس</w:t>
                  </w:r>
                  <w:r w:rsidR="00347873" w:rsidRPr="00347873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fa-IR"/>
                    </w:rPr>
                    <w:t xml:space="preserve"> آزمون</w:t>
                  </w:r>
                </w:p>
                <w:p w:rsidR="00347873" w:rsidRPr="001D2F46" w:rsidRDefault="00347873" w:rsidP="00347873">
                  <w:pPr>
                    <w:jc w:val="center"/>
                    <w:rPr>
                      <w:sz w:val="18"/>
                      <w:szCs w:val="18"/>
                      <w:lang w:bidi="fa-IR"/>
                    </w:rPr>
                  </w:pPr>
                </w:p>
              </w:txbxContent>
            </v:textbox>
          </v:rect>
        </w:pict>
      </w:r>
    </w:p>
    <w:p w:rsidR="000C461D" w:rsidRDefault="00283F9F" w:rsidP="00992332">
      <w:pPr>
        <w:bidi/>
        <w:jc w:val="center"/>
      </w:pPr>
      <w:r>
        <w:rPr>
          <w:noProof/>
        </w:rPr>
        <w:pict>
          <v:shape id="_x0000_s1087" type="#_x0000_t32" style="position:absolute;left:0;text-align:left;margin-left:226.35pt;margin-top:19.7pt;width:.05pt;height:18.75pt;z-index:251698176" o:connectortype="straight">
            <v:stroke endarrow="block"/>
          </v:shape>
        </w:pict>
      </w:r>
    </w:p>
    <w:p w:rsidR="00E704FF" w:rsidRDefault="00283F9F" w:rsidP="000C461D">
      <w:pPr>
        <w:bidi/>
      </w:pPr>
      <w:r>
        <w:rPr>
          <w:noProof/>
        </w:rPr>
        <w:pict>
          <v:oval id="_x0000_s1038" style="position:absolute;left:0;text-align:left;margin-left:121.5pt;margin-top:13.05pt;width:219pt;height:45pt;z-index:251670528">
            <v:textbox style="mso-next-textbox:#_x0000_s1038">
              <w:txbxContent>
                <w:p w:rsidR="00347873" w:rsidRPr="00347873" w:rsidRDefault="00731D7A" w:rsidP="009477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bidi="fa-IR"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fa-IR"/>
                    </w:rPr>
                    <w:t>پایش و</w:t>
                  </w:r>
                  <w:r w:rsidR="00347873" w:rsidRPr="00347873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fa-IR"/>
                    </w:rPr>
                    <w:t>ارزشيابي كارگاه</w:t>
                  </w:r>
                </w:p>
                <w:p w:rsidR="00041212" w:rsidRPr="001E7EAD" w:rsidRDefault="00041212" w:rsidP="008A7C4C">
                  <w:pPr>
                    <w:jc w:val="center"/>
                    <w:rPr>
                      <w:b/>
                      <w:lang w:bidi="fa-IR"/>
                    </w:rPr>
                  </w:pPr>
                </w:p>
              </w:txbxContent>
            </v:textbox>
          </v:oval>
        </w:pict>
      </w:r>
    </w:p>
    <w:p w:rsidR="00E704FF" w:rsidRPr="00E704FF" w:rsidRDefault="00E704FF" w:rsidP="00E704FF">
      <w:pPr>
        <w:bidi/>
      </w:pPr>
    </w:p>
    <w:p w:rsidR="00E704FF" w:rsidRPr="00E704FF" w:rsidRDefault="00E704FF" w:rsidP="00E704FF">
      <w:pPr>
        <w:bidi/>
      </w:pPr>
    </w:p>
    <w:p w:rsidR="00E704FF" w:rsidRPr="00E704FF" w:rsidRDefault="00E704FF" w:rsidP="0081649E">
      <w:pPr>
        <w:bidi/>
      </w:pPr>
    </w:p>
    <w:p w:rsidR="00F14F16" w:rsidRPr="00403EDA" w:rsidRDefault="00F14F16" w:rsidP="00685FF0">
      <w:pPr>
        <w:tabs>
          <w:tab w:val="left" w:pos="6987"/>
        </w:tabs>
        <w:bidi/>
        <w:spacing w:line="360" w:lineRule="auto"/>
        <w:jc w:val="both"/>
        <w:rPr>
          <w:rFonts w:cs="B Nazanin"/>
          <w:b/>
          <w:bCs/>
          <w:sz w:val="24"/>
          <w:szCs w:val="24"/>
          <w:lang w:bidi="fa-IR"/>
        </w:rPr>
      </w:pPr>
    </w:p>
    <w:sectPr w:rsidR="00F14F16" w:rsidRPr="00403EDA" w:rsidSect="00DF07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F9F" w:rsidRDefault="00283F9F" w:rsidP="0056137E">
      <w:pPr>
        <w:spacing w:after="0" w:line="240" w:lineRule="auto"/>
      </w:pPr>
      <w:r>
        <w:separator/>
      </w:r>
    </w:p>
  </w:endnote>
  <w:endnote w:type="continuationSeparator" w:id="0">
    <w:p w:rsidR="00283F9F" w:rsidRDefault="00283F9F" w:rsidP="00561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IV F_Titr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9E" w:rsidRDefault="00420B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739362464"/>
      <w:docPartObj>
        <w:docPartGallery w:val="Page Numbers (Bottom of Page)"/>
        <w:docPartUnique/>
      </w:docPartObj>
    </w:sdtPr>
    <w:sdtEndPr>
      <w:rPr>
        <w:rFonts w:cs="B Zar"/>
        <w:noProof/>
      </w:rPr>
    </w:sdtEndPr>
    <w:sdtContent>
      <w:p w:rsidR="00420B9E" w:rsidRDefault="00420B9E" w:rsidP="00031FA3">
        <w:pPr>
          <w:pStyle w:val="Footer"/>
          <w:bidi/>
          <w:jc w:val="center"/>
        </w:pPr>
      </w:p>
      <w:p w:rsidR="001429AB" w:rsidRPr="00031FA3" w:rsidRDefault="00283F9F" w:rsidP="00420B9E">
        <w:pPr>
          <w:pStyle w:val="Footer"/>
          <w:bidi/>
          <w:rPr>
            <w:rFonts w:cs="B Zar"/>
          </w:rPr>
        </w:pPr>
      </w:p>
    </w:sdtContent>
  </w:sdt>
  <w:p w:rsidR="001429AB" w:rsidRDefault="001429A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9E" w:rsidRDefault="00420B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F9F" w:rsidRDefault="00283F9F" w:rsidP="0056137E">
      <w:pPr>
        <w:spacing w:after="0" w:line="240" w:lineRule="auto"/>
      </w:pPr>
      <w:r>
        <w:separator/>
      </w:r>
    </w:p>
  </w:footnote>
  <w:footnote w:type="continuationSeparator" w:id="0">
    <w:p w:rsidR="00283F9F" w:rsidRDefault="00283F9F" w:rsidP="00561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9E" w:rsidRDefault="00420B9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9E" w:rsidRDefault="00420B9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9E" w:rsidRDefault="00420B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30FC6"/>
    <w:multiLevelType w:val="hybridMultilevel"/>
    <w:tmpl w:val="A3128BA4"/>
    <w:lvl w:ilvl="0" w:tplc="99BA1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200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F871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02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8898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D4B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F6D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A664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883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EA77AEC"/>
    <w:multiLevelType w:val="hybridMultilevel"/>
    <w:tmpl w:val="1FE87D24"/>
    <w:lvl w:ilvl="0" w:tplc="328ECB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401C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7E05E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565CD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945EC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0CBC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04274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D46E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DEA5C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5B204F"/>
    <w:multiLevelType w:val="hybridMultilevel"/>
    <w:tmpl w:val="4EE41A7C"/>
    <w:lvl w:ilvl="0" w:tplc="68E6B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E2FF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089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9C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FCB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02C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409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E281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004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6B67A96"/>
    <w:multiLevelType w:val="hybridMultilevel"/>
    <w:tmpl w:val="47F61E32"/>
    <w:lvl w:ilvl="0" w:tplc="ED1C0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44E5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DA6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CE28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CA1E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F091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10C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44A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06C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9DD2E4B"/>
    <w:multiLevelType w:val="hybridMultilevel"/>
    <w:tmpl w:val="529A4FE6"/>
    <w:lvl w:ilvl="0" w:tplc="A0C640F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36F0C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686D0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2617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A439C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64AC3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281C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18A2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9A6F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63B2BA7"/>
    <w:multiLevelType w:val="hybridMultilevel"/>
    <w:tmpl w:val="D7C2BF62"/>
    <w:lvl w:ilvl="0" w:tplc="A0F41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E84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32C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72C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24C3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D2A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A4A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06B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623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6E080667"/>
    <w:multiLevelType w:val="hybridMultilevel"/>
    <w:tmpl w:val="893EAFF2"/>
    <w:lvl w:ilvl="0" w:tplc="8B90A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AEC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58F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3C8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04B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4014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CAD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661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502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C2A20F3"/>
    <w:multiLevelType w:val="hybridMultilevel"/>
    <w:tmpl w:val="8CDC7C4E"/>
    <w:lvl w:ilvl="0" w:tplc="4F165ED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DEFFA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1C09C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9A79E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42CF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A4A7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A6B30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4E8B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146B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EB7065B"/>
    <w:multiLevelType w:val="hybridMultilevel"/>
    <w:tmpl w:val="13B0BDF2"/>
    <w:lvl w:ilvl="0" w:tplc="9FC620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22300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06E16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6AF95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8A48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504E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A428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A6D64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2CC9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F3A"/>
    <w:rsid w:val="00007304"/>
    <w:rsid w:val="00007DB0"/>
    <w:rsid w:val="00022C52"/>
    <w:rsid w:val="0002597F"/>
    <w:rsid w:val="00031FA3"/>
    <w:rsid w:val="00034C62"/>
    <w:rsid w:val="00036C23"/>
    <w:rsid w:val="00036F5E"/>
    <w:rsid w:val="00041212"/>
    <w:rsid w:val="00054D4E"/>
    <w:rsid w:val="000768AF"/>
    <w:rsid w:val="00077513"/>
    <w:rsid w:val="0008284A"/>
    <w:rsid w:val="00085C8B"/>
    <w:rsid w:val="000A0CF2"/>
    <w:rsid w:val="000B501A"/>
    <w:rsid w:val="000B7553"/>
    <w:rsid w:val="000C461D"/>
    <w:rsid w:val="000D114B"/>
    <w:rsid w:val="000E2662"/>
    <w:rsid w:val="00103E00"/>
    <w:rsid w:val="00127F42"/>
    <w:rsid w:val="001429AB"/>
    <w:rsid w:val="00144E9F"/>
    <w:rsid w:val="00165944"/>
    <w:rsid w:val="0016603B"/>
    <w:rsid w:val="001754E6"/>
    <w:rsid w:val="001B65FC"/>
    <w:rsid w:val="001D2F46"/>
    <w:rsid w:val="001E33FC"/>
    <w:rsid w:val="001E6C60"/>
    <w:rsid w:val="001E7EAD"/>
    <w:rsid w:val="001F75D2"/>
    <w:rsid w:val="00217868"/>
    <w:rsid w:val="00231CB2"/>
    <w:rsid w:val="00244BE3"/>
    <w:rsid w:val="002561A6"/>
    <w:rsid w:val="00283F9F"/>
    <w:rsid w:val="002B20E7"/>
    <w:rsid w:val="002B401E"/>
    <w:rsid w:val="003101A9"/>
    <w:rsid w:val="003322EC"/>
    <w:rsid w:val="00340F8F"/>
    <w:rsid w:val="00347873"/>
    <w:rsid w:val="0035439F"/>
    <w:rsid w:val="003615B3"/>
    <w:rsid w:val="00361B51"/>
    <w:rsid w:val="0037034D"/>
    <w:rsid w:val="00375F9F"/>
    <w:rsid w:val="003815F3"/>
    <w:rsid w:val="0039029A"/>
    <w:rsid w:val="003B314F"/>
    <w:rsid w:val="003C04F9"/>
    <w:rsid w:val="003D4D91"/>
    <w:rsid w:val="003E2999"/>
    <w:rsid w:val="003F44A3"/>
    <w:rsid w:val="00403EDA"/>
    <w:rsid w:val="00411E99"/>
    <w:rsid w:val="004120BE"/>
    <w:rsid w:val="00420B9E"/>
    <w:rsid w:val="004212C7"/>
    <w:rsid w:val="00431F3E"/>
    <w:rsid w:val="00434A23"/>
    <w:rsid w:val="00472DA3"/>
    <w:rsid w:val="00474495"/>
    <w:rsid w:val="0047608F"/>
    <w:rsid w:val="004803A7"/>
    <w:rsid w:val="00480A1E"/>
    <w:rsid w:val="00497ED7"/>
    <w:rsid w:val="004D67F5"/>
    <w:rsid w:val="004E57A0"/>
    <w:rsid w:val="004E5D04"/>
    <w:rsid w:val="004F23EC"/>
    <w:rsid w:val="00513105"/>
    <w:rsid w:val="00530F5D"/>
    <w:rsid w:val="0056092E"/>
    <w:rsid w:val="0056137E"/>
    <w:rsid w:val="0058790F"/>
    <w:rsid w:val="005D10E2"/>
    <w:rsid w:val="005D4D93"/>
    <w:rsid w:val="00612915"/>
    <w:rsid w:val="0062331F"/>
    <w:rsid w:val="0063580A"/>
    <w:rsid w:val="00656E53"/>
    <w:rsid w:val="00657DA4"/>
    <w:rsid w:val="00674551"/>
    <w:rsid w:val="006814D6"/>
    <w:rsid w:val="006819CE"/>
    <w:rsid w:val="00685FF0"/>
    <w:rsid w:val="00690790"/>
    <w:rsid w:val="00693C93"/>
    <w:rsid w:val="006A390B"/>
    <w:rsid w:val="006A3B22"/>
    <w:rsid w:val="006A40E9"/>
    <w:rsid w:val="006B2267"/>
    <w:rsid w:val="006C2918"/>
    <w:rsid w:val="006C36DC"/>
    <w:rsid w:val="006E0E30"/>
    <w:rsid w:val="006E7D93"/>
    <w:rsid w:val="006F5EC3"/>
    <w:rsid w:val="00731990"/>
    <w:rsid w:val="00731D7A"/>
    <w:rsid w:val="007507E1"/>
    <w:rsid w:val="007542F4"/>
    <w:rsid w:val="00763A9B"/>
    <w:rsid w:val="007655D0"/>
    <w:rsid w:val="0077655D"/>
    <w:rsid w:val="00782F20"/>
    <w:rsid w:val="00786BF4"/>
    <w:rsid w:val="00791554"/>
    <w:rsid w:val="007A2926"/>
    <w:rsid w:val="007B65E7"/>
    <w:rsid w:val="007D12BD"/>
    <w:rsid w:val="007D3A97"/>
    <w:rsid w:val="007E3051"/>
    <w:rsid w:val="008021B0"/>
    <w:rsid w:val="0081649E"/>
    <w:rsid w:val="00824F3A"/>
    <w:rsid w:val="00825EB6"/>
    <w:rsid w:val="00826C7B"/>
    <w:rsid w:val="0085554A"/>
    <w:rsid w:val="008610CF"/>
    <w:rsid w:val="0087683F"/>
    <w:rsid w:val="008919D4"/>
    <w:rsid w:val="00894D8F"/>
    <w:rsid w:val="008A7C4C"/>
    <w:rsid w:val="008B764C"/>
    <w:rsid w:val="008C44F5"/>
    <w:rsid w:val="008D2DFD"/>
    <w:rsid w:val="00921F59"/>
    <w:rsid w:val="009477F0"/>
    <w:rsid w:val="00953B96"/>
    <w:rsid w:val="00955B42"/>
    <w:rsid w:val="00961432"/>
    <w:rsid w:val="0097673F"/>
    <w:rsid w:val="00992332"/>
    <w:rsid w:val="009A40DC"/>
    <w:rsid w:val="009D6AC2"/>
    <w:rsid w:val="009F22A0"/>
    <w:rsid w:val="009F668A"/>
    <w:rsid w:val="00A43F90"/>
    <w:rsid w:val="00A44089"/>
    <w:rsid w:val="00A44EB9"/>
    <w:rsid w:val="00A676E3"/>
    <w:rsid w:val="00A740F4"/>
    <w:rsid w:val="00A7549C"/>
    <w:rsid w:val="00A80903"/>
    <w:rsid w:val="00A81CF4"/>
    <w:rsid w:val="00A97CBC"/>
    <w:rsid w:val="00AB74D1"/>
    <w:rsid w:val="00AD2920"/>
    <w:rsid w:val="00AE5E24"/>
    <w:rsid w:val="00AF059A"/>
    <w:rsid w:val="00AF183C"/>
    <w:rsid w:val="00AF5F78"/>
    <w:rsid w:val="00B01225"/>
    <w:rsid w:val="00B07F40"/>
    <w:rsid w:val="00B23BDD"/>
    <w:rsid w:val="00B36EBD"/>
    <w:rsid w:val="00B42119"/>
    <w:rsid w:val="00B5355F"/>
    <w:rsid w:val="00BC1346"/>
    <w:rsid w:val="00BC40C8"/>
    <w:rsid w:val="00BD02D9"/>
    <w:rsid w:val="00BD2465"/>
    <w:rsid w:val="00BD3A13"/>
    <w:rsid w:val="00C04959"/>
    <w:rsid w:val="00C07217"/>
    <w:rsid w:val="00C32595"/>
    <w:rsid w:val="00C54A94"/>
    <w:rsid w:val="00C623B7"/>
    <w:rsid w:val="00CB025C"/>
    <w:rsid w:val="00CB127F"/>
    <w:rsid w:val="00CC473C"/>
    <w:rsid w:val="00CE7CD7"/>
    <w:rsid w:val="00CF09C5"/>
    <w:rsid w:val="00D07BDC"/>
    <w:rsid w:val="00D102EB"/>
    <w:rsid w:val="00D152B5"/>
    <w:rsid w:val="00D43CB1"/>
    <w:rsid w:val="00D4613F"/>
    <w:rsid w:val="00D55D02"/>
    <w:rsid w:val="00DB06B5"/>
    <w:rsid w:val="00DB306B"/>
    <w:rsid w:val="00DB7C22"/>
    <w:rsid w:val="00DE0F80"/>
    <w:rsid w:val="00DE2606"/>
    <w:rsid w:val="00DE4753"/>
    <w:rsid w:val="00DF07A1"/>
    <w:rsid w:val="00DF72A5"/>
    <w:rsid w:val="00E022FF"/>
    <w:rsid w:val="00E32310"/>
    <w:rsid w:val="00E3278E"/>
    <w:rsid w:val="00E35F44"/>
    <w:rsid w:val="00E54236"/>
    <w:rsid w:val="00E63B2A"/>
    <w:rsid w:val="00E704FF"/>
    <w:rsid w:val="00E727A2"/>
    <w:rsid w:val="00E75582"/>
    <w:rsid w:val="00E76AB7"/>
    <w:rsid w:val="00E82EC1"/>
    <w:rsid w:val="00EB08FA"/>
    <w:rsid w:val="00EC2E2D"/>
    <w:rsid w:val="00EC3612"/>
    <w:rsid w:val="00ED06A5"/>
    <w:rsid w:val="00ED7C20"/>
    <w:rsid w:val="00EE3F20"/>
    <w:rsid w:val="00F14F16"/>
    <w:rsid w:val="00F23CC8"/>
    <w:rsid w:val="00F24464"/>
    <w:rsid w:val="00F27D37"/>
    <w:rsid w:val="00F30204"/>
    <w:rsid w:val="00F32AC1"/>
    <w:rsid w:val="00F42248"/>
    <w:rsid w:val="00F54C3B"/>
    <w:rsid w:val="00F558F0"/>
    <w:rsid w:val="00F91E04"/>
    <w:rsid w:val="00FB0826"/>
    <w:rsid w:val="00FB4C4E"/>
    <w:rsid w:val="00FB55CD"/>
    <w:rsid w:val="00FB7146"/>
    <w:rsid w:val="00FE74F5"/>
    <w:rsid w:val="00FF5442"/>
    <w:rsid w:val="00FF7076"/>
    <w:rsid w:val="00FF7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93"/>
        <o:r id="V:Rule2" type="connector" idref="#_x0000_s1090"/>
        <o:r id="V:Rule3" type="connector" idref="#_x0000_s1095"/>
        <o:r id="V:Rule4" type="connector" idref="#_x0000_s1041"/>
        <o:r id="V:Rule5" type="connector" idref="#_x0000_s1051"/>
        <o:r id="V:Rule6" type="connector" idref="#_x0000_s1048"/>
        <o:r id="V:Rule7" type="connector" idref="#_x0000_s1069"/>
        <o:r id="V:Rule8" type="connector" idref="#_x0000_s1029"/>
        <o:r id="V:Rule9" type="connector" idref="#_x0000_s1087"/>
        <o:r id="V:Rule10" type="connector" idref="#_x0000_s108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9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1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37E"/>
  </w:style>
  <w:style w:type="paragraph" w:styleId="Footer">
    <w:name w:val="footer"/>
    <w:basedOn w:val="Normal"/>
    <w:link w:val="FooterChar"/>
    <w:uiPriority w:val="99"/>
    <w:unhideWhenUsed/>
    <w:rsid w:val="00561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37E"/>
  </w:style>
  <w:style w:type="paragraph" w:styleId="Title">
    <w:name w:val="Title"/>
    <w:basedOn w:val="Normal"/>
    <w:link w:val="TitleChar"/>
    <w:qFormat/>
    <w:rsid w:val="00F24464"/>
    <w:pPr>
      <w:bidi/>
      <w:spacing w:after="0" w:line="240" w:lineRule="auto"/>
      <w:jc w:val="center"/>
    </w:pPr>
    <w:rPr>
      <w:rFonts w:ascii="Times New Roman" w:eastAsia="Times New Roman" w:hAnsi="Times New Roman" w:cs="NEIV F_Titr"/>
      <w:sz w:val="32"/>
      <w:szCs w:val="32"/>
      <w:lang w:bidi="fa-IR"/>
    </w:rPr>
  </w:style>
  <w:style w:type="character" w:customStyle="1" w:styleId="TitleChar">
    <w:name w:val="Title Char"/>
    <w:basedOn w:val="DefaultParagraphFont"/>
    <w:link w:val="Title"/>
    <w:rsid w:val="00F24464"/>
    <w:rPr>
      <w:rFonts w:ascii="Times New Roman" w:eastAsia="Times New Roman" w:hAnsi="Times New Roman" w:cs="NEIV F_Titr"/>
      <w:sz w:val="32"/>
      <w:szCs w:val="32"/>
      <w:lang w:bidi="fa-IR"/>
    </w:rPr>
  </w:style>
  <w:style w:type="table" w:styleId="TableGrid">
    <w:name w:val="Table Grid"/>
    <w:basedOn w:val="TableNormal"/>
    <w:uiPriority w:val="59"/>
    <w:rsid w:val="00103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3CC8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DF07A1"/>
  </w:style>
  <w:style w:type="paragraph" w:styleId="BalloonText">
    <w:name w:val="Balloon Text"/>
    <w:basedOn w:val="Normal"/>
    <w:link w:val="BalloonTextChar"/>
    <w:uiPriority w:val="99"/>
    <w:semiHidden/>
    <w:unhideWhenUsed/>
    <w:rsid w:val="00F54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C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21027">
          <w:marLeft w:val="0"/>
          <w:marRight w:val="547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53400">
          <w:marLeft w:val="0"/>
          <w:marRight w:val="547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302923">
          <w:marLeft w:val="0"/>
          <w:marRight w:val="547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3178">
          <w:marLeft w:val="0"/>
          <w:marRight w:val="547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3774">
          <w:marLeft w:val="0"/>
          <w:marRight w:val="547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82572">
          <w:marLeft w:val="0"/>
          <w:marRight w:val="547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89933">
          <w:marLeft w:val="0"/>
          <w:marRight w:val="547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2623">
          <w:marLeft w:val="0"/>
          <w:marRight w:val="547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4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09236">
          <w:marLeft w:val="0"/>
          <w:marRight w:val="547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F05DD-1EF2-48DC-ABFD-68C64E022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eazphc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alizadeh</dc:creator>
  <cp:keywords/>
  <dc:description/>
  <cp:lastModifiedBy>manigheh soleimanim</cp:lastModifiedBy>
  <cp:revision>248</cp:revision>
  <cp:lastPrinted>2012-08-16T06:35:00Z</cp:lastPrinted>
  <dcterms:created xsi:type="dcterms:W3CDTF">2012-07-10T09:49:00Z</dcterms:created>
  <dcterms:modified xsi:type="dcterms:W3CDTF">2014-09-07T07:32:00Z</dcterms:modified>
</cp:coreProperties>
</file>